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A1" w:rsidRPr="0086399D" w:rsidRDefault="00047AA1" w:rsidP="00047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639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Ваш замечательный кроссворд</w:t>
      </w:r>
    </w:p>
    <w:p w:rsidR="00047AA1" w:rsidRPr="0086399D" w:rsidRDefault="00393032" w:rsidP="00047A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sz w:val="24"/>
          <w:szCs w:val="24"/>
        </w:rPr>
        <w:t xml:space="preserve"> </w:t>
      </w:r>
      <w:r w:rsidR="00047AA1" w:rsidRPr="0086399D">
        <w:rPr>
          <w:rFonts w:ascii="Times New Roman" w:hAnsi="Times New Roman" w:cs="Times New Roman"/>
          <w:sz w:val="24"/>
          <w:szCs w:val="24"/>
        </w:rPr>
        <w:t xml:space="preserve">Создан </w:t>
      </w:r>
      <w:proofErr w:type="spellStart"/>
      <w:r w:rsidR="00047AA1" w:rsidRPr="0086399D">
        <w:rPr>
          <w:rFonts w:ascii="Times New Roman" w:hAnsi="Times New Roman" w:cs="Times New Roman"/>
          <w:sz w:val="24"/>
          <w:szCs w:val="24"/>
        </w:rPr>
        <w:t>cовместно</w:t>
      </w:r>
      <w:proofErr w:type="spellEnd"/>
      <w:r w:rsidR="00047AA1" w:rsidRPr="0086399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5" w:history="1">
        <w:proofErr w:type="spellStart"/>
        <w:r w:rsidR="00047AA1" w:rsidRPr="008639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Кроссгеном</w:t>
        </w:r>
        <w:proofErr w:type="spellEnd"/>
      </w:hyperlink>
    </w:p>
    <w:p w:rsidR="00047AA1" w:rsidRDefault="00047AA1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7AA1" w:rsidRDefault="00047AA1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4744" w:rsidRDefault="00704744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4744" w:rsidRDefault="00704744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6399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7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6399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6399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6399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6399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6399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6399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6399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704744" w:rsidRPr="0086399D" w:rsidTr="001A4C57">
        <w:trPr>
          <w:trHeight w:val="305"/>
        </w:trPr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04744" w:rsidRPr="0086399D" w:rsidRDefault="00704744" w:rsidP="001A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86399D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</w:tbl>
    <w:p w:rsidR="00704744" w:rsidRDefault="00704744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4744" w:rsidRDefault="00704744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4744" w:rsidRDefault="00704744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4744" w:rsidRDefault="00704744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4744" w:rsidRDefault="00704744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4744" w:rsidRDefault="00704744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4744" w:rsidRDefault="00704744" w:rsidP="00047AA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7AA1" w:rsidRPr="0086399D" w:rsidRDefault="00047AA1" w:rsidP="00047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99D">
        <w:rPr>
          <w:rFonts w:ascii="Times New Roman" w:eastAsia="Times New Roman" w:hAnsi="Times New Roman" w:cs="Times New Roman"/>
          <w:bCs/>
          <w:sz w:val="24"/>
          <w:szCs w:val="24"/>
        </w:rPr>
        <w:t>_________ компания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> приобретает в собственность конкретное имущество и передаёт его в пользование третьему лицу на длительный срок за плату. При этом у получателя имущества есть возможность выкупить данное имущество, расплачиваясь за него частями (в рассрочку).</w:t>
      </w:r>
    </w:p>
    <w:p w:rsidR="00047AA1" w:rsidRPr="0086399D" w:rsidRDefault="00047AA1" w:rsidP="00047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>__________— это компании или физические лица, являющиеся представителями между производителем и потребителем.</w:t>
      </w:r>
    </w:p>
    <w:p w:rsidR="00047AA1" w:rsidRPr="0086399D" w:rsidRDefault="00047AA1" w:rsidP="00047A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99D">
        <w:rPr>
          <w:rFonts w:ascii="Times New Roman" w:eastAsia="Times New Roman" w:hAnsi="Times New Roman" w:cs="Times New Roman"/>
          <w:bCs/>
          <w:sz w:val="24"/>
          <w:szCs w:val="24"/>
        </w:rPr>
        <w:t>___________ биржа 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>— это организация, которая осуществляет деятельность по проведению торгов разнообразных ценных бумаг.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br/>
        <w:t>Фондовая биржа организует спрос и предложение различных ценных бумаг, способствует заключению соответствующих сделок.</w:t>
      </w:r>
    </w:p>
    <w:p w:rsidR="00047AA1" w:rsidRPr="0086399D" w:rsidRDefault="00047AA1" w:rsidP="00047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99D">
        <w:rPr>
          <w:rFonts w:ascii="Times New Roman" w:eastAsia="Times New Roman" w:hAnsi="Times New Roman" w:cs="Times New Roman"/>
          <w:bCs/>
          <w:sz w:val="24"/>
          <w:szCs w:val="24"/>
        </w:rPr>
        <w:t>_____________ — это размещение капитала с целью получения прибыли.</w:t>
      </w:r>
    </w:p>
    <w:p w:rsidR="00047AA1" w:rsidRPr="0086399D" w:rsidRDefault="00047AA1" w:rsidP="00047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99D">
        <w:rPr>
          <w:rFonts w:ascii="Times New Roman" w:eastAsia="Times New Roman" w:hAnsi="Times New Roman" w:cs="Times New Roman"/>
          <w:bCs/>
          <w:sz w:val="24"/>
          <w:szCs w:val="24"/>
        </w:rPr>
        <w:t>_______________ компания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> — это компания, которая покупает или продает ценные бумаги по поручениям клиентов. За свой счёт брокерская компания сделок не заключает.</w:t>
      </w:r>
    </w:p>
    <w:p w:rsidR="00047AA1" w:rsidRPr="0086399D" w:rsidRDefault="00047AA1" w:rsidP="00047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9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_____________ учреждения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> дают своим клиентам гарантии своевременного проведения расчётов, передачи расчётно-денежных документов, выписок по счетам.</w:t>
      </w:r>
    </w:p>
    <w:p w:rsidR="00047AA1" w:rsidRPr="0086399D" w:rsidRDefault="00047AA1" w:rsidP="00047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99D">
        <w:rPr>
          <w:rFonts w:ascii="Times New Roman" w:eastAsia="Times New Roman" w:hAnsi="Times New Roman" w:cs="Times New Roman"/>
          <w:bCs/>
          <w:sz w:val="24"/>
          <w:szCs w:val="24"/>
        </w:rPr>
        <w:t>_____________ — это накапливаемая часть денежных доходов населения, предназначенная для удовлетворения их потребностей в будущем.</w:t>
      </w:r>
    </w:p>
    <w:p w:rsidR="00047AA1" w:rsidRPr="0086399D" w:rsidRDefault="00047AA1" w:rsidP="00047AA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99D">
        <w:rPr>
          <w:rFonts w:ascii="Times New Roman" w:eastAsia="Times New Roman" w:hAnsi="Times New Roman" w:cs="Times New Roman"/>
          <w:bCs/>
          <w:sz w:val="24"/>
          <w:szCs w:val="24"/>
        </w:rPr>
        <w:t>_____________ биржа 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>— это место, где осуществляется свободная купля-продажа иностранной валюты.</w:t>
      </w:r>
    </w:p>
    <w:p w:rsidR="00047AA1" w:rsidRPr="0086399D" w:rsidRDefault="00047AA1" w:rsidP="00047A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4B2C" w:rsidRDefault="00324B2C"/>
    <w:sectPr w:rsidR="00324B2C" w:rsidSect="00AB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6C5"/>
    <w:multiLevelType w:val="hybridMultilevel"/>
    <w:tmpl w:val="CEE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47AA1"/>
    <w:rsid w:val="00047AA1"/>
    <w:rsid w:val="00324B2C"/>
    <w:rsid w:val="00393032"/>
    <w:rsid w:val="00704744"/>
    <w:rsid w:val="008F2678"/>
    <w:rsid w:val="00AB3FD9"/>
    <w:rsid w:val="00C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uroki.ru/workshop/crossg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2020-04-10T01:40:00Z</dcterms:created>
  <dcterms:modified xsi:type="dcterms:W3CDTF">2020-04-11T01:20:00Z</dcterms:modified>
</cp:coreProperties>
</file>